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0D559F77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 w:rsidR="004B61E3">
        <w:rPr>
          <w:rFonts w:ascii="Arial" w:hAnsi="Arial" w:cs="Arial"/>
          <w:sz w:val="24"/>
          <w:szCs w:val="24"/>
        </w:rPr>
        <w:t xml:space="preserve">31 Januari </w:t>
      </w:r>
      <w:r w:rsidR="008E6170" w:rsidRPr="00F52202">
        <w:rPr>
          <w:rFonts w:ascii="Arial" w:hAnsi="Arial" w:cs="Arial"/>
          <w:sz w:val="24"/>
          <w:szCs w:val="24"/>
        </w:rPr>
        <w:t>202</w:t>
      </w:r>
      <w:r w:rsidR="004B61E3">
        <w:rPr>
          <w:rFonts w:ascii="Arial" w:hAnsi="Arial" w:cs="Arial"/>
          <w:sz w:val="24"/>
          <w:szCs w:val="24"/>
        </w:rPr>
        <w:t>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 w:rsidR="00373AFC">
        <w:rPr>
          <w:rFonts w:ascii="Arial" w:hAnsi="Arial" w:cs="Arial"/>
          <w:sz w:val="24"/>
          <w:szCs w:val="24"/>
        </w:rPr>
        <w:t xml:space="preserve">Kepala </w:t>
      </w:r>
      <w:r w:rsidR="00A4610F">
        <w:rPr>
          <w:rFonts w:ascii="Arial" w:hAnsi="Arial" w:cs="Arial"/>
          <w:sz w:val="24"/>
          <w:szCs w:val="24"/>
        </w:rPr>
        <w:t>Dinas Pendidikan dan Kebudayaan</w:t>
      </w:r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4F420716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4B61E3">
        <w:rPr>
          <w:rFonts w:ascii="Arial" w:hAnsi="Arial" w:cs="Arial"/>
          <w:sz w:val="24"/>
          <w:szCs w:val="24"/>
        </w:rPr>
        <w:t>035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3468FF19" w:rsidR="000210EB" w:rsidRPr="004B61E3" w:rsidRDefault="004B61E3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B61E3">
              <w:rPr>
                <w:rFonts w:ascii="Arial" w:hAnsi="Arial" w:cs="Arial"/>
                <w:sz w:val="24"/>
                <w:szCs w:val="24"/>
                <w:lang w:val="en-US"/>
              </w:rPr>
              <w:t>Usulan Kenaikan Gaji Berkala</w:t>
            </w:r>
          </w:p>
          <w:p w14:paraId="68865F97" w14:textId="77777777" w:rsidR="00A4610F" w:rsidRPr="004B61E3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60E03B1" w14:textId="77777777" w:rsidR="00A4610F" w:rsidRPr="004B61E3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B61E3">
              <w:rPr>
                <w:rFonts w:ascii="Arial" w:hAnsi="Arial" w:cs="Arial"/>
                <w:lang w:val="en-US"/>
              </w:rPr>
              <w:t>Atas Nama :</w:t>
            </w:r>
          </w:p>
          <w:p w14:paraId="62B05CFD" w14:textId="77777777" w:rsidR="00A4610F" w:rsidRPr="004B61E3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22EC3EE3" w14:textId="072BEE8F" w:rsidR="00A4610F" w:rsidRPr="004B61E3" w:rsidRDefault="004B61E3" w:rsidP="00A461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B61E3">
              <w:rPr>
                <w:rFonts w:ascii="Arial" w:hAnsi="Arial" w:cs="Arial"/>
                <w:lang w:val="en-US"/>
              </w:rPr>
              <w:t>Lathifah Hanum, SP</w:t>
            </w:r>
          </w:p>
          <w:p w14:paraId="5C35504C" w14:textId="48974225" w:rsidR="00A4610F" w:rsidRPr="004B61E3" w:rsidRDefault="00A4610F" w:rsidP="00A4610F">
            <w:pPr>
              <w:pStyle w:val="ListParagraph"/>
              <w:spacing w:after="0"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4B61E3">
              <w:rPr>
                <w:rFonts w:ascii="Arial" w:hAnsi="Arial" w:cs="Arial"/>
                <w:lang w:val="en-US"/>
              </w:rPr>
              <w:t xml:space="preserve">NIP. </w:t>
            </w:r>
            <w:r w:rsidR="004B61E3" w:rsidRPr="004B61E3">
              <w:rPr>
                <w:rFonts w:ascii="Arial" w:hAnsi="Arial" w:cs="Arial"/>
                <w:sz w:val="21"/>
                <w:szCs w:val="21"/>
                <w:lang w:val="en-US"/>
              </w:rPr>
              <w:t>197606012006042016</w:t>
            </w:r>
          </w:p>
          <w:p w14:paraId="0456588B" w14:textId="77777777" w:rsidR="00A4610F" w:rsidRPr="004B61E3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7F8F734E" w14:textId="1F76F6CC" w:rsidR="00A4610F" w:rsidRPr="004B61E3" w:rsidRDefault="004B61E3" w:rsidP="00A4610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Suryani, S. Pd I</w:t>
            </w:r>
          </w:p>
          <w:p w14:paraId="795D94CE" w14:textId="77777777" w:rsidR="00A4610F" w:rsidRDefault="00A4610F" w:rsidP="00A4610F">
            <w:pPr>
              <w:pStyle w:val="ListParagraph"/>
              <w:spacing w:after="0"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4B61E3">
              <w:rPr>
                <w:rFonts w:ascii="Arial" w:hAnsi="Arial" w:cs="Arial"/>
                <w:lang w:val="en-US"/>
              </w:rPr>
              <w:t xml:space="preserve">NIP. </w:t>
            </w:r>
            <w:r w:rsidR="004B61E3">
              <w:rPr>
                <w:rFonts w:ascii="Arial" w:hAnsi="Arial" w:cs="Arial"/>
                <w:lang w:val="en-US"/>
              </w:rPr>
              <w:t>1</w:t>
            </w:r>
            <w:r w:rsidR="004B61E3" w:rsidRPr="004B61E3">
              <w:rPr>
                <w:rFonts w:ascii="Arial" w:hAnsi="Arial" w:cs="Arial"/>
                <w:sz w:val="21"/>
                <w:szCs w:val="21"/>
                <w:lang w:val="en-US"/>
              </w:rPr>
              <w:t>97811092006042005</w:t>
            </w:r>
          </w:p>
          <w:p w14:paraId="271CEDD7" w14:textId="77777777" w:rsidR="004B61E3" w:rsidRDefault="004B61E3" w:rsidP="004B61E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BE1EED1" w14:textId="77777777" w:rsidR="004B61E3" w:rsidRDefault="004B61E3" w:rsidP="004B61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Endang Sri Sutarti, S. Pd </w:t>
            </w:r>
          </w:p>
          <w:p w14:paraId="3D477AFC" w14:textId="4B0FD513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NIP. </w:t>
            </w:r>
            <w:r w:rsidRPr="004B61E3">
              <w:rPr>
                <w:rFonts w:ascii="Arial" w:hAnsi="Arial" w:cs="Arial"/>
                <w:lang w:val="en-US"/>
              </w:rPr>
              <w:t>197905152006042012</w:t>
            </w:r>
          </w:p>
        </w:tc>
        <w:tc>
          <w:tcPr>
            <w:tcW w:w="2036" w:type="dxa"/>
          </w:tcPr>
          <w:p w14:paraId="7A45F4ED" w14:textId="77777777" w:rsidR="000A1CEA" w:rsidRPr="00F52202" w:rsidRDefault="00F3461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  <w:lang w:val="en-US"/>
              </w:rPr>
              <w:t xml:space="preserve">1 Bundel 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0210EB" w:rsidRPr="00F52202">
        <w:rPr>
          <w:rFonts w:ascii="Arial" w:hAnsi="Arial" w:cs="Arial"/>
          <w:sz w:val="24"/>
          <w:szCs w:val="24"/>
        </w:rPr>
        <w:t>Kepala SMAN 1 Rasau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77777777" w:rsidR="000C300E" w:rsidRPr="00F52202" w:rsidRDefault="000A1CEA" w:rsidP="000A1CEA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>No HP :</w:t>
      </w:r>
      <w:r w:rsidR="006A13B7" w:rsidRPr="00F52202">
        <w:rPr>
          <w:rFonts w:ascii="Arial" w:hAnsi="Arial" w:cs="Arial"/>
          <w:sz w:val="24"/>
          <w:szCs w:val="24"/>
        </w:rPr>
        <w:t xml:space="preserve"> </w:t>
      </w:r>
      <w:r w:rsidR="00D87892" w:rsidRPr="00F52202">
        <w:rPr>
          <w:rFonts w:ascii="Arial" w:hAnsi="Arial" w:cs="Arial"/>
          <w:sz w:val="21"/>
          <w:szCs w:val="21"/>
        </w:rPr>
        <w:t>08</w:t>
      </w:r>
      <w:r w:rsidR="00F52202" w:rsidRPr="00F52202">
        <w:rPr>
          <w:rFonts w:ascii="Arial" w:hAnsi="Arial" w:cs="Arial"/>
          <w:sz w:val="21"/>
          <w:szCs w:val="21"/>
        </w:rPr>
        <w:t>95702081410</w:t>
      </w:r>
    </w:p>
    <w:sectPr w:rsidR="000C300E" w:rsidRPr="00F52202" w:rsidSect="00915B7C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C300E"/>
    <w:rsid w:val="00137D58"/>
    <w:rsid w:val="00147B47"/>
    <w:rsid w:val="00163584"/>
    <w:rsid w:val="0022628C"/>
    <w:rsid w:val="00373AFC"/>
    <w:rsid w:val="00433489"/>
    <w:rsid w:val="004B61E3"/>
    <w:rsid w:val="004C033F"/>
    <w:rsid w:val="005F742A"/>
    <w:rsid w:val="00622D07"/>
    <w:rsid w:val="006A13B7"/>
    <w:rsid w:val="007E2EF8"/>
    <w:rsid w:val="00826195"/>
    <w:rsid w:val="00872D5F"/>
    <w:rsid w:val="008C3D02"/>
    <w:rsid w:val="008E6170"/>
    <w:rsid w:val="0091094F"/>
    <w:rsid w:val="00915B7C"/>
    <w:rsid w:val="00A44EFC"/>
    <w:rsid w:val="00A4610F"/>
    <w:rsid w:val="00A86218"/>
    <w:rsid w:val="00A877D9"/>
    <w:rsid w:val="00AD5F98"/>
    <w:rsid w:val="00BA6991"/>
    <w:rsid w:val="00D327E0"/>
    <w:rsid w:val="00D33CA9"/>
    <w:rsid w:val="00D46532"/>
    <w:rsid w:val="00D87892"/>
    <w:rsid w:val="00DC38E1"/>
    <w:rsid w:val="00E349C6"/>
    <w:rsid w:val="00EB2CD0"/>
    <w:rsid w:val="00F0722F"/>
    <w:rsid w:val="00F3461A"/>
    <w:rsid w:val="00F5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4</cp:revision>
  <cp:lastPrinted>2024-01-31T04:30:00Z</cp:lastPrinted>
  <dcterms:created xsi:type="dcterms:W3CDTF">2023-12-15T01:26:00Z</dcterms:created>
  <dcterms:modified xsi:type="dcterms:W3CDTF">2024-01-31T04:30:00Z</dcterms:modified>
</cp:coreProperties>
</file>